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6A7DFA28">
            <wp:simplePos x="0" y="0"/>
            <wp:positionH relativeFrom="column">
              <wp:posOffset>2725453</wp:posOffset>
            </wp:positionH>
            <wp:positionV relativeFrom="paragraph">
              <wp:posOffset>-171450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724BA4" w14:textId="77777777" w:rsidR="009D2493" w:rsidRDefault="009D2493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73EC74" w14:textId="7DF2D214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4AD73315" w14:textId="77777777" w:rsidR="00EE38A8" w:rsidRPr="005259A2" w:rsidRDefault="00EE38A8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6CEF648F" w:rsidR="00D04F31" w:rsidRDefault="00820427" w:rsidP="00321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2408E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</w:t>
      </w:r>
      <w:r w:rsidR="0062408E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57FD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32118F">
        <w:rPr>
          <w:rFonts w:ascii="Times New Roman" w:hAnsi="Times New Roman" w:cs="Times New Roman"/>
          <w:sz w:val="28"/>
          <w:szCs w:val="28"/>
        </w:rPr>
        <w:t>14-</w:t>
      </w:r>
      <w:r w:rsidR="0062408E">
        <w:rPr>
          <w:rFonts w:ascii="Times New Roman" w:hAnsi="Times New Roman" w:cs="Times New Roman"/>
          <w:sz w:val="28"/>
          <w:szCs w:val="28"/>
        </w:rPr>
        <w:t>331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FA87E29" w14:textId="77777777" w:rsidR="0062408E" w:rsidRDefault="0062408E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1A115D" w14:textId="7DF10919" w:rsidR="004C3861" w:rsidRPr="004C3861" w:rsidRDefault="004C3861" w:rsidP="00C9453A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 граждан,</w:t>
      </w:r>
    </w:p>
    <w:p w14:paraId="72022965" w14:textId="77777777" w:rsidR="0032118F" w:rsidRDefault="006914F0" w:rsidP="00C9453A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  <w:r w:rsidR="0020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Березовка, д. Ношино, д. Мачино </w:t>
      </w:r>
    </w:p>
    <w:p w14:paraId="6D819B9C" w14:textId="4C9101E2" w:rsidR="005259A2" w:rsidRPr="004C3861" w:rsidRDefault="00202355" w:rsidP="00C9453A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Абанского муниципального округа</w:t>
      </w:r>
    </w:p>
    <w:p w14:paraId="526147BE" w14:textId="77777777" w:rsidR="00EE38A8" w:rsidRDefault="00EE38A8" w:rsidP="0082042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3BDCAD98" w:rsidR="004C3861" w:rsidRPr="0008058D" w:rsidRDefault="00F23CDA" w:rsidP="0020235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8058D">
        <w:rPr>
          <w:rFonts w:ascii="Times New Roman" w:hAnsi="Times New Roman" w:cs="Times New Roman"/>
          <w:spacing w:val="-10"/>
          <w:sz w:val="28"/>
          <w:szCs w:val="28"/>
        </w:rPr>
        <w:t xml:space="preserve">В соответствие с </w:t>
      </w:r>
      <w:r w:rsidRPr="0008058D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40382E" w:rsidRPr="0008058D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 xml:space="preserve">решением Абанского районного Совета депутатов от 29.04.2026 </w:t>
      </w:r>
      <w:bookmarkStart w:id="0" w:name="_Hlk211950418"/>
      <w:r w:rsidR="0040382E" w:rsidRPr="0008058D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>№ 13-234Р «Об исполнении полномочий Березовского сельского Совета депутатов»,</w:t>
      </w:r>
      <w:bookmarkEnd w:id="0"/>
      <w:r w:rsidR="0040382E" w:rsidRPr="0008058D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 xml:space="preserve"> </w:t>
      </w:r>
      <w:r w:rsidR="004C3861" w:rsidRPr="0008058D">
        <w:rPr>
          <w:rFonts w:ascii="Times New Roman" w:hAnsi="Times New Roman" w:cs="Times New Roman"/>
          <w:spacing w:val="-10"/>
          <w:sz w:val="28"/>
          <w:szCs w:val="28"/>
        </w:rPr>
        <w:t>руководствуясь стать</w:t>
      </w:r>
      <w:r w:rsidR="00820427" w:rsidRPr="0008058D">
        <w:rPr>
          <w:rFonts w:ascii="Times New Roman" w:hAnsi="Times New Roman" w:cs="Times New Roman"/>
          <w:spacing w:val="-10"/>
          <w:sz w:val="28"/>
          <w:szCs w:val="28"/>
        </w:rPr>
        <w:t>ями 24,</w:t>
      </w:r>
      <w:r w:rsidR="00202355" w:rsidRPr="000805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20427" w:rsidRPr="0008058D">
        <w:rPr>
          <w:rFonts w:ascii="Times New Roman" w:hAnsi="Times New Roman" w:cs="Times New Roman"/>
          <w:spacing w:val="-10"/>
          <w:sz w:val="28"/>
          <w:szCs w:val="28"/>
        </w:rPr>
        <w:t>33</w:t>
      </w:r>
      <w:r w:rsidR="004C3861" w:rsidRPr="0008058D">
        <w:rPr>
          <w:rFonts w:ascii="Times New Roman" w:hAnsi="Times New Roman" w:cs="Times New Roman"/>
          <w:spacing w:val="-10"/>
          <w:sz w:val="28"/>
          <w:szCs w:val="28"/>
        </w:rPr>
        <w:t xml:space="preserve"> Устава</w:t>
      </w:r>
      <w:r w:rsidR="002D21E4" w:rsidRPr="000805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20427" w:rsidRPr="0008058D">
        <w:rPr>
          <w:rFonts w:ascii="Times New Roman" w:hAnsi="Times New Roman" w:cs="Times New Roman"/>
          <w:spacing w:val="-10"/>
          <w:sz w:val="28"/>
          <w:szCs w:val="28"/>
        </w:rPr>
        <w:t xml:space="preserve">Абанского района Красноярского края, </w:t>
      </w:r>
      <w:r w:rsidR="004C3861" w:rsidRPr="0008058D">
        <w:rPr>
          <w:rFonts w:ascii="Times New Roman" w:hAnsi="Times New Roman" w:cs="Times New Roman"/>
          <w:spacing w:val="-10"/>
          <w:sz w:val="28"/>
          <w:szCs w:val="28"/>
        </w:rPr>
        <w:t>Абанский районный Совет депутатов РЕШИЛ:</w:t>
      </w:r>
    </w:p>
    <w:p w14:paraId="7E49ADA5" w14:textId="06586F9E" w:rsidR="004C3861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1.</w:t>
      </w:r>
      <w:r w:rsidR="00921DF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202355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с. Березовка, </w:t>
      </w:r>
      <w:r w:rsidR="00857D6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="00202355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д. Ношино, д. Мачино Абанского муниципального округа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в период с </w:t>
      </w:r>
      <w:r w:rsidR="009A5F6A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14.07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.2026</w:t>
      </w:r>
      <w:r w:rsidR="000F3273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по </w:t>
      </w:r>
      <w:r w:rsidR="009A5F6A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21.07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.2026:</w:t>
      </w:r>
    </w:p>
    <w:p w14:paraId="6B9789C6" w14:textId="4971D41A" w:rsidR="004C3861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1.1. Территорией опроса граждан определить </w:t>
      </w:r>
      <w:r w:rsidR="002D21E4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. </w:t>
      </w:r>
      <w:r w:rsidR="002D21E4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Березовка</w:t>
      </w:r>
      <w:r w:rsidR="005816D1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д. Ношино, </w:t>
      </w:r>
      <w:r w:rsidR="0002009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="005816D1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д. Мачино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Абанского </w:t>
      </w:r>
      <w:r w:rsidR="00A5099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муниципального округа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Красноярского края</w:t>
      </w:r>
      <w:r w:rsidR="00921DF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14:paraId="60B87168" w14:textId="4DD7E938" w:rsidR="004C3861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1.2. Опрос граждан провести в период с </w:t>
      </w:r>
      <w:r w:rsidR="006914F0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14.07.2026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. по </w:t>
      </w:r>
      <w:r w:rsidR="006914F0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21.07.2026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время проведения опроса с </w:t>
      </w:r>
      <w:r w:rsidR="00921DF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0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8.00 ч. до 18.00 ч. Срок проведения опроса граждан – </w:t>
      </w:r>
      <w:r w:rsidR="009A5F6A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дней</w:t>
      </w:r>
      <w:r w:rsidR="00552CAA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14:paraId="1EE38DA2" w14:textId="765A3C6C" w:rsidR="004C3861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2.</w:t>
      </w:r>
      <w:r w:rsidR="00921DF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921DF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1.</w:t>
      </w:r>
    </w:p>
    <w:p w14:paraId="7C674EAF" w14:textId="09BEBE85" w:rsidR="0040382E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3. Утвердить методику проведения опроса граждан согласно приложению </w:t>
      </w:r>
      <w:r w:rsidR="00857D6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№ 2.</w:t>
      </w:r>
    </w:p>
    <w:p w14:paraId="18E9445C" w14:textId="77777777" w:rsidR="0040382E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4.</w:t>
      </w:r>
      <w:r w:rsidRPr="0008058D">
        <w:rPr>
          <w:rFonts w:ascii="Times New Roman" w:eastAsia="Times New Roman" w:hAnsi="Times New Roman" w:cs="Times New Roman"/>
          <w:color w:val="3F4758"/>
          <w:spacing w:val="-10"/>
          <w:sz w:val="28"/>
          <w:szCs w:val="28"/>
          <w:lang w:eastAsia="ru-RU"/>
        </w:rPr>
        <w:t xml:space="preserve">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0B2FFE46" w14:textId="759F97AE" w:rsidR="004C3861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5. Установить минимальную численность жителей</w:t>
      </w:r>
      <w:r w:rsidR="001038CD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,</w:t>
      </w:r>
      <w:r w:rsidR="007304F6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участвующих в опросе, </w:t>
      </w:r>
      <w:r w:rsidR="00857D6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в количестве </w:t>
      </w:r>
      <w:r w:rsidR="00FD43BF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130 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человек.</w:t>
      </w:r>
    </w:p>
    <w:p w14:paraId="4B3A6BF7" w14:textId="068AE43A" w:rsidR="004C3861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6. Администрации </w:t>
      </w:r>
      <w:r w:rsidR="00267FC6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Березовского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267FC6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. </w:t>
      </w:r>
      <w:r w:rsidR="00267FC6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Березовка, д. Мачино, д. Ношино</w:t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857D6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  <w:r w:rsidR="008F76A8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</w:t>
      </w:r>
    </w:p>
    <w:p w14:paraId="3D0572C2" w14:textId="6B324EDE" w:rsidR="00B82238" w:rsidRPr="0008058D" w:rsidRDefault="004C3861" w:rsidP="00736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7. </w:t>
      </w:r>
      <w:r w:rsidR="0040382E" w:rsidRPr="0008058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9"/>
      </w:tblGrid>
      <w:tr w:rsidR="00B82238" w14:paraId="0797F93C" w14:textId="77777777" w:rsidTr="00B84801">
        <w:tc>
          <w:tcPr>
            <w:tcW w:w="2499" w:type="pct"/>
          </w:tcPr>
          <w:p w14:paraId="4D61CD89" w14:textId="77777777" w:rsidR="00EE38A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77A9EFC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5C389B9" w14:textId="77777777" w:rsidR="00EE38A8" w:rsidRPr="00A77B52" w:rsidRDefault="00EE38A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6CC36FD8" w:rsidR="00B82238" w:rsidRDefault="00B82238" w:rsidP="000805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EE3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2501" w:type="pct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6684657" w14:textId="77777777" w:rsidR="00EE38A8" w:rsidRDefault="00EE38A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7AF65D" w14:textId="77777777" w:rsidR="00EE38A8" w:rsidRPr="00A77B52" w:rsidRDefault="00EE38A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132AD1E8" w:rsidR="00B82238" w:rsidRDefault="00B82238" w:rsidP="0008058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EE3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20A38B22" w14:textId="77777777" w:rsidR="00A71D26" w:rsidRDefault="00A71D26" w:rsidP="00A71D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71D26" w:rsidSect="00C9453A">
          <w:headerReference w:type="default" r:id="rId8"/>
          <w:pgSz w:w="11906" w:h="16838"/>
          <w:pgMar w:top="907" w:right="851" w:bottom="907" w:left="1701" w:header="709" w:footer="709" w:gutter="0"/>
          <w:cols w:space="708"/>
          <w:titlePg/>
          <w:docGrid w:linePitch="360"/>
        </w:sectPr>
      </w:pPr>
    </w:p>
    <w:p w14:paraId="338DF34F" w14:textId="23F9FEF1" w:rsidR="006127E8" w:rsidRPr="00A71D26" w:rsidRDefault="00A77795" w:rsidP="00A71D26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0C36A068" w14:textId="77777777" w:rsidR="006127E8" w:rsidRDefault="00A77795" w:rsidP="006127E8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239BA84" w14:textId="77777777" w:rsidR="006127E8" w:rsidRDefault="00A77795" w:rsidP="006127E8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14:paraId="05D664A0" w14:textId="77777777" w:rsidR="006127E8" w:rsidRDefault="00A77795" w:rsidP="006127E8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6127E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6127E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6127E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6127E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14-331Р</w:t>
      </w:r>
    </w:p>
    <w:p w14:paraId="6491E87E" w14:textId="77777777" w:rsidR="006127E8" w:rsidRDefault="006127E8" w:rsidP="006127E8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BCF5B" w14:textId="0773E417" w:rsidR="006127E8" w:rsidRDefault="004318FE" w:rsidP="006127E8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8FE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B04D98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77C6ABE5" w14:textId="77777777" w:rsidR="006127E8" w:rsidRDefault="004318FE" w:rsidP="006127E8">
      <w:pPr>
        <w:spacing w:after="0" w:line="240" w:lineRule="auto"/>
        <w:ind w:left="4820"/>
        <w:jc w:val="center"/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4318FE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58439D3E" w14:textId="05154DA8" w:rsidR="006127E8" w:rsidRPr="006127E8" w:rsidRDefault="004318FE" w:rsidP="006127E8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E8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B04D98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07F0A4F5" w14:textId="4A7727ED" w:rsidR="004318FE" w:rsidRPr="006127E8" w:rsidRDefault="004318FE" w:rsidP="006127E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8FE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6458C498" w14:textId="77777777" w:rsidR="00202355" w:rsidRPr="00A77795" w:rsidRDefault="00202355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6914F0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6BE04CB4" w14:textId="77777777" w:rsidR="00A77795" w:rsidRPr="006914F0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B76A7" w14:textId="3FCC77E2" w:rsidR="00A77795" w:rsidRPr="006914F0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5816D1" w:rsidRP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B04D9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62338F73" w14:textId="77777777" w:rsidR="00A77795" w:rsidRPr="006914F0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0C204C9B" w:rsidR="00A77795" w:rsidRPr="00A77795" w:rsidRDefault="00A77795" w:rsidP="00B04D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B04D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F2C014" w14:textId="77777777" w:rsidR="00202355" w:rsidRDefault="0020235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5D579B" w14:textId="10E6590B" w:rsidR="00A77795" w:rsidRPr="006914F0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33F6C4E1" w14:textId="139BF807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3EF930A8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B04D9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18F11401" w14:textId="78CC71C6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  <w:r w:rsidR="00B04D9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3993224" w14:textId="7C9737E8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B04D9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7258FBB" w14:textId="4DD579E9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5707CE20" w14:textId="393C08F2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61700856" w:rsidR="00A77795" w:rsidRPr="00A77795" w:rsidRDefault="00A77795" w:rsidP="00B04D98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B0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21FCAE13" w:rsidR="00A77795" w:rsidRPr="006914F0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на развитие объектов общественной инфраструктуры </w:t>
      </w:r>
      <w:r w:rsidR="004318F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Березовского</w:t>
      </w:r>
      <w:r w:rsidR="004318FE" w:rsidRPr="006914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914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сельсовета, </w:t>
      </w: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19"/>
        <w:gridCol w:w="1785"/>
      </w:tblGrid>
      <w:tr w:rsidR="00A77795" w:rsidRPr="00A77795" w14:paraId="072CB393" w14:textId="77777777" w:rsidTr="00AD5F80">
        <w:tc>
          <w:tcPr>
            <w:tcW w:w="375" w:type="pct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7" w:type="pct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9" w:type="pct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55" w:type="pct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A77795" w14:paraId="6A68E31A" w14:textId="77777777" w:rsidTr="00AD5F80">
        <w:tc>
          <w:tcPr>
            <w:tcW w:w="375" w:type="pct"/>
            <w:vAlign w:val="center"/>
          </w:tcPr>
          <w:p w14:paraId="58F1B1EB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97" w:type="pct"/>
            <w:vAlign w:val="center"/>
          </w:tcPr>
          <w:p w14:paraId="4B4361F5" w14:textId="3ED6D45B" w:rsidR="00A77795" w:rsidRPr="003D2D07" w:rsidRDefault="005816D1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навесного и прицепного оборудования </w:t>
            </w:r>
            <w:r w:rsidR="003D2D07"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трактора </w:t>
            </w:r>
          </w:p>
        </w:tc>
        <w:tc>
          <w:tcPr>
            <w:tcW w:w="674" w:type="pct"/>
            <w:vAlign w:val="center"/>
          </w:tcPr>
          <w:p w14:paraId="7311C8D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0C5211C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4381ECDE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2AD9404B" w14:textId="77777777" w:rsidTr="00AD5F80">
        <w:tc>
          <w:tcPr>
            <w:tcW w:w="375" w:type="pct"/>
            <w:vAlign w:val="center"/>
          </w:tcPr>
          <w:p w14:paraId="54DD5035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7" w:type="pct"/>
            <w:vAlign w:val="center"/>
          </w:tcPr>
          <w:p w14:paraId="7DCE8554" w14:textId="77777777" w:rsidR="00AD5F80" w:rsidRDefault="003D2D07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парка культуры </w:t>
            </w:r>
          </w:p>
          <w:p w14:paraId="495AF372" w14:textId="01E65EC6" w:rsidR="00A77795" w:rsidRPr="003D2D07" w:rsidRDefault="003D2D07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отдыха в с. Березовка</w:t>
            </w:r>
          </w:p>
        </w:tc>
        <w:tc>
          <w:tcPr>
            <w:tcW w:w="674" w:type="pct"/>
            <w:vAlign w:val="center"/>
          </w:tcPr>
          <w:p w14:paraId="413A2F5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7037B92E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24C814F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AD5F80">
        <w:tc>
          <w:tcPr>
            <w:tcW w:w="375" w:type="pct"/>
            <w:vAlign w:val="center"/>
          </w:tcPr>
          <w:p w14:paraId="6B843AA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7" w:type="pct"/>
            <w:vAlign w:val="center"/>
          </w:tcPr>
          <w:p w14:paraId="4ACC49AE" w14:textId="77777777" w:rsidR="00A77795" w:rsidRPr="003D2D07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C5D43" w14:textId="6B8A2579" w:rsidR="00A77795" w:rsidRPr="006914F0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AD5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0FF2A40A" w14:textId="77777777" w:rsidR="00A77795" w:rsidRPr="006914F0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2DCC7171" w:rsidR="00A77795" w:rsidRPr="006914F0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AD5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6A234CCF" w:rsidR="00A77795" w:rsidRPr="006914F0" w:rsidRDefault="006914F0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                Дата</w:t>
      </w:r>
    </w:p>
    <w:p w14:paraId="38228F70" w14:textId="77777777" w:rsidR="004318FE" w:rsidRDefault="004318FE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50CBDE78" w:rsidR="00A77795" w:rsidRPr="006914F0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914F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1728D7D7" w:rsidR="00AD5F80" w:rsidRDefault="00AD5F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134B19BF" w14:textId="77777777" w:rsidR="00A77795" w:rsidRPr="00736431" w:rsidRDefault="00A77795" w:rsidP="00AD5F8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43278276" w14:textId="17A33A5D" w:rsidR="00A77795" w:rsidRPr="00736431" w:rsidRDefault="00A77795" w:rsidP="00AD5F8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4197CF38" w14:textId="77777777" w:rsidR="00AD5F80" w:rsidRDefault="00A77795" w:rsidP="00AD5F8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91122E5" w14:textId="5137F9DC" w:rsidR="00A77795" w:rsidRDefault="00A77795" w:rsidP="00764756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AD5F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0.202</w:t>
      </w:r>
      <w:r w:rsidR="00401EB4"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736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7647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14-331Р</w:t>
      </w:r>
    </w:p>
    <w:p w14:paraId="271AF2D3" w14:textId="77777777" w:rsidR="00764756" w:rsidRDefault="00764756" w:rsidP="007647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07E13" w14:textId="77777777" w:rsidR="00764756" w:rsidRPr="00736431" w:rsidRDefault="00764756" w:rsidP="007647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3B34EA" w14:textId="77777777" w:rsidR="004318FE" w:rsidRPr="004318FE" w:rsidRDefault="004318FE" w:rsidP="00764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8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4469E83F" w14:textId="77777777" w:rsidR="004318FE" w:rsidRPr="004318FE" w:rsidRDefault="004318FE" w:rsidP="00764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8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опроса граждан, проживающих на территории</w:t>
      </w:r>
    </w:p>
    <w:p w14:paraId="2DFFA0AA" w14:textId="104B16D3" w:rsidR="004318FE" w:rsidRDefault="004318FE" w:rsidP="00764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Березовка, д.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Ношино, д.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Мачино</w:t>
      </w:r>
      <w:r w:rsidRPr="0043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муниципального округа</w:t>
      </w:r>
    </w:p>
    <w:p w14:paraId="0CEA4DBD" w14:textId="77777777" w:rsidR="004318FE" w:rsidRDefault="004318FE" w:rsidP="00431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9F2" w14:textId="77777777" w:rsidR="008412B0" w:rsidRPr="004318FE" w:rsidRDefault="008412B0" w:rsidP="00431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75EF7" w14:textId="7F200A2F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Березовка, д.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Ношино, д.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Мачино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552CF556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Березовка, 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д. Ношино, д.</w:t>
      </w:r>
      <w:r w:rsidR="0076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Мачино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A5099D" w:rsidRP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043131A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Методом сбора информации является заполнение опросных листов</w:t>
      </w:r>
      <w:r w:rsidR="00A71D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</w:t>
      </w:r>
      <w:r w:rsidR="008B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7ECAD15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39B5CB8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8412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0EF2352F" w14:textId="761AAB8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857D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542D7A2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D62AD" w:rsidRPr="002D62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7994C175" w14:textId="3236401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0E4D88A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8412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44CEE177" w14:textId="4F80589E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8412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09D4791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8412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3E04DE7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5BD8425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06D7706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F2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Березовка, д. Ношино, д. Мачино</w:t>
      </w:r>
      <w:r w:rsidR="00F21ADB" w:rsidDel="00F2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для признания опроса граждан состоявшимся;</w:t>
      </w:r>
    </w:p>
    <w:p w14:paraId="7AB58E8F" w14:textId="0E261CD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F2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Березовка, д. Ношино, д. Мачино</w:t>
      </w:r>
      <w:r w:rsidR="00F21ADB" w:rsidDel="00F2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222AFFA8" w14:textId="1457011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148980E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F2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Березовка, д. Ношино, д. Мачино Абанского муниципального округа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5C5B13"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  <w:r w:rsidR="005C5B13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0A1839AE" w14:textId="3736637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8412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5E6979F6" w14:textId="3C9191B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8412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0F78C396" w14:textId="3790AF2A" w:rsidR="008412B0" w:rsidRDefault="008412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38503DAC" w14:textId="77777777" w:rsidR="008412B0" w:rsidRDefault="00A77795" w:rsidP="008412B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31E4AACA" w14:textId="77777777" w:rsidR="008412B0" w:rsidRDefault="00A77795" w:rsidP="008412B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4628D8" w14:textId="77777777" w:rsidR="008412B0" w:rsidRDefault="00A77795" w:rsidP="008412B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41B7087E" w14:textId="2ABC1178" w:rsidR="00A77795" w:rsidRPr="00AA57FD" w:rsidRDefault="00A77795" w:rsidP="008412B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C14BD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8C14BD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8412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14-331Р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ACF67C" w14:textId="5A099BBC" w:rsidR="00DE06B6" w:rsidRPr="006914F0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5D881E5A" w14:textId="77777777" w:rsidR="00DE06B6" w:rsidRPr="00A77795" w:rsidRDefault="00DE06B6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547"/>
        <w:gridCol w:w="5824"/>
      </w:tblGrid>
      <w:tr w:rsidR="0024516A" w:rsidRPr="007131F1" w14:paraId="1586E25E" w14:textId="77777777" w:rsidTr="00C63D19">
        <w:tc>
          <w:tcPr>
            <w:tcW w:w="1643" w:type="pct"/>
          </w:tcPr>
          <w:p w14:paraId="21D9B9CB" w14:textId="77777777" w:rsidR="008864BF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Маркевич </w:t>
            </w:r>
          </w:p>
          <w:p w14:paraId="1A683B1D" w14:textId="307F61DA" w:rsidR="0024516A" w:rsidRPr="007131F1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Нина Петровна</w:t>
            </w:r>
          </w:p>
        </w:tc>
        <w:tc>
          <w:tcPr>
            <w:tcW w:w="288" w:type="pct"/>
          </w:tcPr>
          <w:p w14:paraId="2BB07DDC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2CD92ED9" w14:textId="6D5458FF" w:rsidR="0024516A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документовед администрации Березовского сельсовета</w:t>
            </w: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, председатель комиссии;</w:t>
            </w:r>
          </w:p>
          <w:p w14:paraId="22E71114" w14:textId="77777777" w:rsidR="0024516A" w:rsidRPr="007131F1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24516A" w:rsidRPr="007131F1" w14:paraId="55558735" w14:textId="77777777" w:rsidTr="00C63D19">
        <w:tc>
          <w:tcPr>
            <w:tcW w:w="1643" w:type="pct"/>
          </w:tcPr>
          <w:p w14:paraId="467FD0F0" w14:textId="77777777" w:rsidR="008864BF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Андреева </w:t>
            </w:r>
          </w:p>
          <w:p w14:paraId="084BF93B" w14:textId="17F8FFF3" w:rsidR="0024516A" w:rsidRPr="007131F1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Сергеевна</w:t>
            </w:r>
          </w:p>
        </w:tc>
        <w:tc>
          <w:tcPr>
            <w:tcW w:w="288" w:type="pct"/>
          </w:tcPr>
          <w:p w14:paraId="65A50168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0633DCBC" w14:textId="7FD1A154" w:rsidR="0024516A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 категории администрации Березовского сельсовета</w:t>
            </w:r>
            <w:r w:rsidR="0024516A"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, секретарь комиссии</w:t>
            </w:r>
            <w:r w:rsidR="0024516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;</w:t>
            </w:r>
          </w:p>
          <w:p w14:paraId="0EA7C5A2" w14:textId="77777777" w:rsidR="0024516A" w:rsidRPr="007131F1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24516A" w:rsidRPr="007131F1" w14:paraId="28FF41EB" w14:textId="77777777" w:rsidTr="00C63D19">
        <w:tc>
          <w:tcPr>
            <w:tcW w:w="1643" w:type="pct"/>
          </w:tcPr>
          <w:p w14:paraId="4D30CE4D" w14:textId="77777777" w:rsidR="0024516A" w:rsidRPr="007131F1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Члены комиссии:</w:t>
            </w:r>
          </w:p>
          <w:p w14:paraId="646735D7" w14:textId="77777777" w:rsidR="0024516A" w:rsidRPr="007131F1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88" w:type="pct"/>
          </w:tcPr>
          <w:p w14:paraId="66895916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69" w:type="pct"/>
          </w:tcPr>
          <w:p w14:paraId="3E2B94FB" w14:textId="77777777" w:rsidR="0024516A" w:rsidRPr="007131F1" w:rsidRDefault="0024516A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24516A" w:rsidRPr="007131F1" w14:paraId="3A47BA0B" w14:textId="77777777" w:rsidTr="00C63D19">
        <w:tc>
          <w:tcPr>
            <w:tcW w:w="1643" w:type="pct"/>
          </w:tcPr>
          <w:p w14:paraId="459C29BA" w14:textId="77777777" w:rsidR="008864BF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Бобровская </w:t>
            </w:r>
          </w:p>
          <w:p w14:paraId="150862AA" w14:textId="77777777" w:rsidR="0024516A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Федоровна</w:t>
            </w:r>
          </w:p>
          <w:p w14:paraId="26A4E560" w14:textId="345896C1" w:rsidR="005A2662" w:rsidRPr="007131F1" w:rsidRDefault="005A2662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88" w:type="pct"/>
          </w:tcPr>
          <w:p w14:paraId="1F004E8C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69D20CF3" w14:textId="3895CEE4" w:rsidR="0024516A" w:rsidRPr="007131F1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библиотекарь МБУК Абанская РБО филиал </w:t>
            </w:r>
            <w:r w:rsidR="00C63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3;</w:t>
            </w:r>
          </w:p>
        </w:tc>
      </w:tr>
      <w:tr w:rsidR="0024516A" w:rsidRPr="007131F1" w14:paraId="03D810D3" w14:textId="77777777" w:rsidTr="00C63D19">
        <w:tc>
          <w:tcPr>
            <w:tcW w:w="1643" w:type="pct"/>
          </w:tcPr>
          <w:p w14:paraId="0E7845B9" w14:textId="77777777" w:rsidR="008864BF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Гомонова </w:t>
            </w:r>
          </w:p>
          <w:p w14:paraId="78A76B64" w14:textId="77777777" w:rsidR="0024516A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Маргарита Модрисовна</w:t>
            </w:r>
          </w:p>
          <w:p w14:paraId="4489326B" w14:textId="12F9A694" w:rsidR="005A2662" w:rsidRPr="007131F1" w:rsidRDefault="005A2662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88" w:type="pct"/>
          </w:tcPr>
          <w:p w14:paraId="5E600EBB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2622104D" w14:textId="791C6FFA" w:rsidR="0024516A" w:rsidRPr="007131F1" w:rsidRDefault="005562A4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отделения АО «Почта России»;</w:t>
            </w:r>
          </w:p>
        </w:tc>
      </w:tr>
      <w:tr w:rsidR="0024516A" w:rsidRPr="007131F1" w14:paraId="5A3E8F6D" w14:textId="77777777" w:rsidTr="00C63D19">
        <w:tc>
          <w:tcPr>
            <w:tcW w:w="1643" w:type="pct"/>
          </w:tcPr>
          <w:p w14:paraId="3C8CA516" w14:textId="77777777" w:rsidR="008864BF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Дукачева </w:t>
            </w:r>
          </w:p>
          <w:p w14:paraId="421A6FF9" w14:textId="2F3C6F75" w:rsidR="0024516A" w:rsidRPr="007131F1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Николаевна</w:t>
            </w:r>
          </w:p>
        </w:tc>
        <w:tc>
          <w:tcPr>
            <w:tcW w:w="288" w:type="pct"/>
          </w:tcPr>
          <w:p w14:paraId="0B466A31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5F0C07C9" w14:textId="77777777" w:rsidR="0024516A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МБУК Абанского МКС Березовского СДК;</w:t>
            </w:r>
          </w:p>
          <w:p w14:paraId="27649F43" w14:textId="4CB6D662" w:rsidR="005A2662" w:rsidRPr="007131F1" w:rsidRDefault="005A2662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24516A" w:rsidRPr="007131F1" w14:paraId="14C5A940" w14:textId="77777777" w:rsidTr="00C63D19">
        <w:tc>
          <w:tcPr>
            <w:tcW w:w="1643" w:type="pct"/>
          </w:tcPr>
          <w:p w14:paraId="3430B409" w14:textId="77777777" w:rsidR="008864BF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Знобищева </w:t>
            </w:r>
          </w:p>
          <w:p w14:paraId="0693A6A8" w14:textId="1AD338A4" w:rsidR="0024516A" w:rsidRPr="00BD5672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Александровна</w:t>
            </w:r>
          </w:p>
        </w:tc>
        <w:tc>
          <w:tcPr>
            <w:tcW w:w="288" w:type="pct"/>
          </w:tcPr>
          <w:p w14:paraId="696D1F38" w14:textId="77777777" w:rsidR="0024516A" w:rsidRPr="007131F1" w:rsidRDefault="0024516A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4A068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593FB353" w14:textId="77777777" w:rsidR="0024516A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 д. Мачино Абанского муниципального округа;</w:t>
            </w:r>
          </w:p>
          <w:p w14:paraId="1A539D49" w14:textId="629C46B6" w:rsidR="005A2662" w:rsidRPr="007131F1" w:rsidRDefault="005A2662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864BF" w:rsidRPr="007131F1" w14:paraId="3D8A3C65" w14:textId="77777777" w:rsidTr="00C63D19">
        <w:tc>
          <w:tcPr>
            <w:tcW w:w="1643" w:type="pct"/>
          </w:tcPr>
          <w:p w14:paraId="261FEC82" w14:textId="77777777" w:rsidR="008864BF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Ходкина </w:t>
            </w:r>
          </w:p>
          <w:p w14:paraId="6E06ACD5" w14:textId="683721FE" w:rsidR="008864BF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Олеся Анатольевна</w:t>
            </w:r>
          </w:p>
        </w:tc>
        <w:tc>
          <w:tcPr>
            <w:tcW w:w="288" w:type="pct"/>
          </w:tcPr>
          <w:p w14:paraId="11215ED1" w14:textId="02E50D5F" w:rsidR="008864BF" w:rsidRPr="004A068A" w:rsidRDefault="005A2662" w:rsidP="00A01B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69" w:type="pct"/>
          </w:tcPr>
          <w:p w14:paraId="483F4015" w14:textId="04D1FB83" w:rsidR="008864BF" w:rsidRDefault="008864BF" w:rsidP="00A01B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МБУК Абанского МКС Березовского СДК</w:t>
            </w:r>
            <w:r w:rsidR="005A2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AC99B1D" w14:textId="77777777" w:rsidR="00E072CE" w:rsidRDefault="00E072CE" w:rsidP="00DE06B6">
      <w:pPr>
        <w:spacing w:after="0" w:line="240" w:lineRule="auto"/>
        <w:ind w:firstLine="708"/>
        <w:jc w:val="both"/>
      </w:pPr>
    </w:p>
    <w:sectPr w:rsidR="00E072CE" w:rsidSect="00857D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C5886" w14:textId="77777777" w:rsidR="007924C0" w:rsidRDefault="007924C0" w:rsidP="00EE38A8">
      <w:pPr>
        <w:spacing w:after="0" w:line="240" w:lineRule="auto"/>
      </w:pPr>
      <w:r>
        <w:separator/>
      </w:r>
    </w:p>
  </w:endnote>
  <w:endnote w:type="continuationSeparator" w:id="0">
    <w:p w14:paraId="5C075F85" w14:textId="77777777" w:rsidR="007924C0" w:rsidRDefault="007924C0" w:rsidP="00EE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5BFE" w14:textId="77777777" w:rsidR="007924C0" w:rsidRDefault="007924C0" w:rsidP="00EE38A8">
      <w:pPr>
        <w:spacing w:after="0" w:line="240" w:lineRule="auto"/>
      </w:pPr>
      <w:r>
        <w:separator/>
      </w:r>
    </w:p>
  </w:footnote>
  <w:footnote w:type="continuationSeparator" w:id="0">
    <w:p w14:paraId="688E4C27" w14:textId="77777777" w:rsidR="007924C0" w:rsidRDefault="007924C0" w:rsidP="00EE3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771389096"/>
      <w:docPartObj>
        <w:docPartGallery w:val="Page Numbers (Top of Page)"/>
        <w:docPartUnique/>
      </w:docPartObj>
    </w:sdtPr>
    <w:sdtEndPr/>
    <w:sdtContent>
      <w:p w14:paraId="023069CF" w14:textId="454A373A" w:rsidR="00C9453A" w:rsidRPr="00C9453A" w:rsidRDefault="00C9453A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45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45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45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9453A">
          <w:rPr>
            <w:rFonts w:ascii="Times New Roman" w:hAnsi="Times New Roman" w:cs="Times New Roman"/>
            <w:sz w:val="24"/>
            <w:szCs w:val="24"/>
          </w:rPr>
          <w:t>2</w:t>
        </w:r>
        <w:r w:rsidRPr="00C945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C4C3DC" w14:textId="77777777" w:rsidR="00EE38A8" w:rsidRDefault="00EE38A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20091"/>
    <w:rsid w:val="0004585C"/>
    <w:rsid w:val="0008058D"/>
    <w:rsid w:val="00097351"/>
    <w:rsid w:val="000F3273"/>
    <w:rsid w:val="000F565F"/>
    <w:rsid w:val="00102D49"/>
    <w:rsid w:val="001038CD"/>
    <w:rsid w:val="00113666"/>
    <w:rsid w:val="001170C0"/>
    <w:rsid w:val="00152A6C"/>
    <w:rsid w:val="001547BF"/>
    <w:rsid w:val="001832DD"/>
    <w:rsid w:val="00183D77"/>
    <w:rsid w:val="00187BBA"/>
    <w:rsid w:val="001D43DA"/>
    <w:rsid w:val="001D59FA"/>
    <w:rsid w:val="00202355"/>
    <w:rsid w:val="0020778E"/>
    <w:rsid w:val="00213CF1"/>
    <w:rsid w:val="0024516A"/>
    <w:rsid w:val="002504A1"/>
    <w:rsid w:val="00264FEA"/>
    <w:rsid w:val="0026698E"/>
    <w:rsid w:val="00267FC6"/>
    <w:rsid w:val="002723E7"/>
    <w:rsid w:val="00293278"/>
    <w:rsid w:val="002A4BEA"/>
    <w:rsid w:val="002A7ACC"/>
    <w:rsid w:val="002B7D5D"/>
    <w:rsid w:val="002D21E4"/>
    <w:rsid w:val="002D62AD"/>
    <w:rsid w:val="002E7D7A"/>
    <w:rsid w:val="002F617E"/>
    <w:rsid w:val="002F750F"/>
    <w:rsid w:val="0032118F"/>
    <w:rsid w:val="00325232"/>
    <w:rsid w:val="00326670"/>
    <w:rsid w:val="00340647"/>
    <w:rsid w:val="00360ADC"/>
    <w:rsid w:val="003D2D07"/>
    <w:rsid w:val="003D34CB"/>
    <w:rsid w:val="003E2B50"/>
    <w:rsid w:val="003F4FB0"/>
    <w:rsid w:val="00401EB4"/>
    <w:rsid w:val="0040382E"/>
    <w:rsid w:val="00426C41"/>
    <w:rsid w:val="004318FE"/>
    <w:rsid w:val="00450893"/>
    <w:rsid w:val="0047012B"/>
    <w:rsid w:val="004C3861"/>
    <w:rsid w:val="004F50DE"/>
    <w:rsid w:val="00502BAA"/>
    <w:rsid w:val="00507CA3"/>
    <w:rsid w:val="005259A2"/>
    <w:rsid w:val="00552CAA"/>
    <w:rsid w:val="005562A4"/>
    <w:rsid w:val="0058131C"/>
    <w:rsid w:val="005816D1"/>
    <w:rsid w:val="00593CBA"/>
    <w:rsid w:val="005A2662"/>
    <w:rsid w:val="005B192D"/>
    <w:rsid w:val="005B4121"/>
    <w:rsid w:val="005B5B43"/>
    <w:rsid w:val="005C5B13"/>
    <w:rsid w:val="005F62F7"/>
    <w:rsid w:val="006127E8"/>
    <w:rsid w:val="00616B64"/>
    <w:rsid w:val="0062408E"/>
    <w:rsid w:val="00650E08"/>
    <w:rsid w:val="00671EC9"/>
    <w:rsid w:val="006914F0"/>
    <w:rsid w:val="006A7E9C"/>
    <w:rsid w:val="006B21DE"/>
    <w:rsid w:val="006E030D"/>
    <w:rsid w:val="007304F6"/>
    <w:rsid w:val="00735E1C"/>
    <w:rsid w:val="00736431"/>
    <w:rsid w:val="00764756"/>
    <w:rsid w:val="00783654"/>
    <w:rsid w:val="007924C0"/>
    <w:rsid w:val="00795CF7"/>
    <w:rsid w:val="007F7F32"/>
    <w:rsid w:val="00814079"/>
    <w:rsid w:val="00820427"/>
    <w:rsid w:val="008412B0"/>
    <w:rsid w:val="00857D6E"/>
    <w:rsid w:val="008864BF"/>
    <w:rsid w:val="008B4A2D"/>
    <w:rsid w:val="008C14BD"/>
    <w:rsid w:val="008F76A8"/>
    <w:rsid w:val="00914D7E"/>
    <w:rsid w:val="00921DFD"/>
    <w:rsid w:val="0092577F"/>
    <w:rsid w:val="009653AB"/>
    <w:rsid w:val="009A5F6A"/>
    <w:rsid w:val="009C1809"/>
    <w:rsid w:val="009C4639"/>
    <w:rsid w:val="009D2493"/>
    <w:rsid w:val="00A11FE4"/>
    <w:rsid w:val="00A132B4"/>
    <w:rsid w:val="00A33DE3"/>
    <w:rsid w:val="00A5099D"/>
    <w:rsid w:val="00A539FC"/>
    <w:rsid w:val="00A54675"/>
    <w:rsid w:val="00A71D26"/>
    <w:rsid w:val="00A77795"/>
    <w:rsid w:val="00AA1E99"/>
    <w:rsid w:val="00AA57FD"/>
    <w:rsid w:val="00AA582E"/>
    <w:rsid w:val="00AD5F80"/>
    <w:rsid w:val="00AE2153"/>
    <w:rsid w:val="00AF77A6"/>
    <w:rsid w:val="00B0495E"/>
    <w:rsid w:val="00B04D98"/>
    <w:rsid w:val="00B30961"/>
    <w:rsid w:val="00B64F05"/>
    <w:rsid w:val="00B77EF0"/>
    <w:rsid w:val="00B82238"/>
    <w:rsid w:val="00B84801"/>
    <w:rsid w:val="00BB5752"/>
    <w:rsid w:val="00BD0235"/>
    <w:rsid w:val="00BD0E85"/>
    <w:rsid w:val="00BD40A9"/>
    <w:rsid w:val="00BD5C8A"/>
    <w:rsid w:val="00BF671C"/>
    <w:rsid w:val="00C232BC"/>
    <w:rsid w:val="00C63D19"/>
    <w:rsid w:val="00C872EA"/>
    <w:rsid w:val="00C9453A"/>
    <w:rsid w:val="00CA4611"/>
    <w:rsid w:val="00CF0AEE"/>
    <w:rsid w:val="00D04F31"/>
    <w:rsid w:val="00D37E29"/>
    <w:rsid w:val="00DE06B6"/>
    <w:rsid w:val="00E072CE"/>
    <w:rsid w:val="00E77497"/>
    <w:rsid w:val="00EC4B3D"/>
    <w:rsid w:val="00EE38A8"/>
    <w:rsid w:val="00F04F32"/>
    <w:rsid w:val="00F12D4D"/>
    <w:rsid w:val="00F171F9"/>
    <w:rsid w:val="00F21ADB"/>
    <w:rsid w:val="00F23CDA"/>
    <w:rsid w:val="00FA66AF"/>
    <w:rsid w:val="00FB0EF4"/>
    <w:rsid w:val="00FC0879"/>
    <w:rsid w:val="00FD43BF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202355"/>
    <w:pPr>
      <w:ind w:firstLine="0"/>
      <w:jc w:val="left"/>
    </w:pPr>
  </w:style>
  <w:style w:type="character" w:styleId="a7">
    <w:name w:val="annotation reference"/>
    <w:basedOn w:val="a0"/>
    <w:uiPriority w:val="99"/>
    <w:semiHidden/>
    <w:unhideWhenUsed/>
    <w:rsid w:val="00F21AD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21AD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21AD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21AD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21ADB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EE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E38A8"/>
  </w:style>
  <w:style w:type="paragraph" w:styleId="ae">
    <w:name w:val="footer"/>
    <w:basedOn w:val="a"/>
    <w:link w:val="af"/>
    <w:uiPriority w:val="99"/>
    <w:unhideWhenUsed/>
    <w:rsid w:val="00EE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3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2026-07-03T07:54:00Z</cp:lastPrinted>
  <dcterms:created xsi:type="dcterms:W3CDTF">2026-07-03T07:56:00Z</dcterms:created>
  <dcterms:modified xsi:type="dcterms:W3CDTF">2026-07-07T04:33:00Z</dcterms:modified>
</cp:coreProperties>
</file>